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4" w:rsidRPr="00FB1764" w:rsidRDefault="00FB1764" w:rsidP="00FB17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33333"/>
          <w:spacing w:val="-15"/>
          <w:sz w:val="40"/>
          <w:szCs w:val="40"/>
          <w:lang w:val="en"/>
        </w:rPr>
      </w:pPr>
      <w:r w:rsidRPr="00FB1764">
        <w:rPr>
          <w:rFonts w:ascii="Arial" w:eastAsia="Times New Roman" w:hAnsi="Arial" w:cs="Arial"/>
          <w:b/>
          <w:bCs/>
          <w:color w:val="333333"/>
          <w:spacing w:val="-15"/>
          <w:sz w:val="40"/>
          <w:szCs w:val="40"/>
          <w:lang w:val="en"/>
        </w:rPr>
        <w:t>No Limits Garage Party Entertainment Schedule</w:t>
      </w:r>
    </w:p>
    <w:p w:rsidR="00FB1764" w:rsidRPr="00FB1764" w:rsidRDefault="00FB1764" w:rsidP="00FB1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3571875" cy="2200275"/>
            <wp:effectExtent l="0" t="0" r="9525" b="9525"/>
            <wp:docPr id="1" name="Picture 1" descr="http://www.texasmotorspeedway.com/cfs-file.ashx/__key/CommunityServer.Components.UserFiles/00.00.00.21.00.Attached+Files/0763.nolimit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asmotorspeedway.com/cfs-file.ashx/__key/CommunityServer.Components.UserFiles/00.00.00.21.00.Attached+Files/0763.nolimit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7227"/>
      </w:tblGrid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OVERALL ENTERTAINMENT TIMELINE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Gate 6 opens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Concessions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- 2:00PM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HAPPY HOUR - Levy Concessions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Souvenir Stands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Dale Earnhardt Display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Euro Bungee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No Limits Display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Coke Zero Sponsor Display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WinStar</w:t>
            </w:r>
            <w:proofErr w:type="spellEnd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World Casino Sponsor Display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GameStop Gaming Trailer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Flip Book Station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Spray Paint/Chalk Artist Gallery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Airbrush Tattoo Parlor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- 4:30PM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Disco Stilt Walkers with Afros Roaming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1:30PM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Pig Races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REMAINING FRONTSTRETCH GATES OPEN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2:00PM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Roller Derby Bouts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2:00PM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Gold Dancers On Skates Roaming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2:00PM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Stationary Disco Dancers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2:00PM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Interactive Saturday Night Fever Dancers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STAGE TIMELINE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1:00PM - 2:00PM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DJ Live on Stage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2:00PM - 3:00PM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1st Set from </w:t>
            </w:r>
            <w:proofErr w:type="spellStart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LeFreak</w:t>
            </w:r>
            <w:proofErr w:type="spellEnd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3:00PM - 4:30PM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Driver &amp; VIP Q &amp; A - </w:t>
            </w:r>
            <w:proofErr w:type="spellStart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Newy</w:t>
            </w:r>
            <w:proofErr w:type="spellEnd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Scruggs Hosting, Sybil as MC </w:t>
            </w: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Giveaways with </w:t>
            </w:r>
            <w:proofErr w:type="spellStart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Newy</w:t>
            </w:r>
            <w:proofErr w:type="spellEnd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Sybil in between interviews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4:30PM - 5:30PM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2nd Set from </w:t>
            </w:r>
            <w:proofErr w:type="spellStart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LeFreak</w:t>
            </w:r>
            <w:proofErr w:type="spellEnd"/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FB1764" w:rsidRPr="00FB1764" w:rsidTr="00FB1764">
        <w:trPr>
          <w:tblCellSpacing w:w="15" w:type="dxa"/>
          <w:jc w:val="center"/>
        </w:trPr>
        <w:tc>
          <w:tcPr>
            <w:tcW w:w="0" w:type="auto"/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5:30PM - 6:00PM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1764" w:rsidRPr="00FB1764" w:rsidRDefault="00FB1764" w:rsidP="00FB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B176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DJ Live on Stage </w:t>
            </w:r>
          </w:p>
        </w:tc>
      </w:tr>
    </w:tbl>
    <w:p w:rsidR="00FB1764" w:rsidRPr="00FB1764" w:rsidRDefault="00FB1764" w:rsidP="00FB17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FB176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n"/>
        </w:rPr>
        <w:t>ALL TIMES ARE SUBJECT TO CHANGE</w:t>
      </w:r>
    </w:p>
    <w:p w:rsidR="001671DA" w:rsidRDefault="001671DA"/>
    <w:sectPr w:rsidR="001671DA" w:rsidSect="00FB1764">
      <w:pgSz w:w="12240" w:h="15840"/>
      <w:pgMar w:top="108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4"/>
    <w:rsid w:val="001671DA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42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2011-04-10T17:47:00Z</dcterms:created>
  <dcterms:modified xsi:type="dcterms:W3CDTF">2011-04-10T17:49:00Z</dcterms:modified>
</cp:coreProperties>
</file>